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22" w:rsidRDefault="00EF7C22" w:rsidP="002866F5">
      <w:pPr>
        <w:rPr>
          <w:rFonts w:asciiTheme="majorHAnsi" w:hAnsiTheme="majorHAnsi"/>
          <w:b/>
          <w:sz w:val="22"/>
        </w:rPr>
      </w:pPr>
    </w:p>
    <w:p w:rsidR="00EF7C22" w:rsidRPr="00DD7477" w:rsidRDefault="00DA6C67" w:rsidP="002866F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>Challenge</w:t>
      </w:r>
      <w:r w:rsidR="00EF7C22" w:rsidRPr="00DD7477">
        <w:rPr>
          <w:rFonts w:asciiTheme="majorHAnsi" w:hAnsiTheme="majorHAnsi"/>
          <w:b/>
        </w:rPr>
        <w:t xml:space="preserve">:  </w:t>
      </w:r>
      <w:r>
        <w:t>Create an airfoi</w:t>
      </w:r>
      <w:r w:rsidR="0063437E">
        <w:t>l that can lift the most weight.</w:t>
      </w:r>
      <w:r w:rsidR="006C484B">
        <w:t xml:space="preserve"> </w:t>
      </w:r>
      <w:r w:rsidR="0063437E">
        <w:t xml:space="preserve"> The more weight your airfoil lifts, the more Leader Board points you earn!</w:t>
      </w:r>
    </w:p>
    <w:p w:rsidR="004B5B0C" w:rsidRPr="00DD7477" w:rsidRDefault="004B5B0C" w:rsidP="002866F5">
      <w:pPr>
        <w:rPr>
          <w:rFonts w:asciiTheme="majorHAnsi" w:hAnsiTheme="majorHAnsi"/>
        </w:rPr>
      </w:pPr>
    </w:p>
    <w:p w:rsidR="005E216C" w:rsidRPr="00DD7477" w:rsidRDefault="005E216C" w:rsidP="005E216C">
      <w:pPr>
        <w:rPr>
          <w:rFonts w:ascii="Times New Roman" w:hAnsi="Times New Roman"/>
        </w:rPr>
        <w:sectPr w:rsidR="005E216C" w:rsidRPr="00DD7477">
          <w:headerReference w:type="default" r:id="rId5"/>
          <w:type w:val="continuous"/>
          <w:pgSz w:w="12240" w:h="15840"/>
          <w:pgMar w:top="720" w:right="720" w:bottom="720" w:left="720" w:gutter="0"/>
        </w:sectPr>
      </w:pPr>
    </w:p>
    <w:p w:rsidR="00EF7C22" w:rsidRPr="00DD7477" w:rsidRDefault="00EF7C22" w:rsidP="00DD7477">
      <w:pPr>
        <w:jc w:val="center"/>
        <w:rPr>
          <w:rFonts w:asciiTheme="majorHAnsi" w:hAnsiTheme="majorHAnsi"/>
          <w:b/>
          <w:sz w:val="28"/>
        </w:rPr>
      </w:pPr>
      <w:r w:rsidRPr="00DD7477">
        <w:rPr>
          <w:rFonts w:asciiTheme="majorHAnsi" w:hAnsiTheme="majorHAnsi"/>
          <w:b/>
          <w:sz w:val="28"/>
        </w:rPr>
        <w:t>Project Requirements:</w:t>
      </w:r>
    </w:p>
    <w:p w:rsidR="00DD7477" w:rsidRDefault="00DD7477" w:rsidP="005E216C">
      <w:pPr>
        <w:rPr>
          <w:rFonts w:ascii="Times New Roman" w:hAnsi="Times New Roman"/>
          <w:b/>
        </w:rPr>
      </w:pPr>
    </w:p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</w:sectPr>
      </w:pPr>
    </w:p>
    <w:p w:rsidR="006C484B" w:rsidRDefault="006C484B" w:rsidP="005E216C">
      <w:r>
        <w:rPr>
          <w:rFonts w:asciiTheme="majorHAnsi" w:hAnsiTheme="majorHAnsi"/>
          <w:b/>
        </w:rPr>
        <w:t>Airfoil (65</w:t>
      </w:r>
      <w:r w:rsidR="00DD7477" w:rsidRPr="00D217D7">
        <w:rPr>
          <w:rFonts w:asciiTheme="majorHAnsi" w:hAnsiTheme="majorHAnsi"/>
          <w:b/>
        </w:rPr>
        <w:t>%):</w:t>
      </w:r>
      <w:r w:rsidR="00DD7477" w:rsidRPr="00DD7477">
        <w:rPr>
          <w:rFonts w:ascii="Times New Roman" w:hAnsi="Times New Roman"/>
        </w:rPr>
        <w:t xml:space="preserve">  </w:t>
      </w:r>
      <w:r w:rsidR="000471FF">
        <w:rPr>
          <w:rFonts w:ascii="Times New Roman" w:hAnsi="Times New Roman"/>
        </w:rPr>
        <w:t xml:space="preserve">Use materials in class to </w:t>
      </w:r>
      <w:r w:rsidR="000471FF">
        <w:t>d</w:t>
      </w:r>
      <w:r w:rsidR="00DA6C67">
        <w:t xml:space="preserve">esign an airfoil to maximize </w:t>
      </w:r>
      <w:r w:rsidR="00EA436B">
        <w:t>lift.</w:t>
      </w:r>
      <w:r>
        <w:t xml:space="preserve">  You will be assessed on:</w:t>
      </w:r>
    </w:p>
    <w:p w:rsidR="006C484B" w:rsidRDefault="006C484B" w:rsidP="006C484B">
      <w:pPr>
        <w:pStyle w:val="ListParagraph"/>
        <w:numPr>
          <w:ilvl w:val="0"/>
          <w:numId w:val="13"/>
        </w:numPr>
        <w:ind w:left="720"/>
      </w:pPr>
      <w:r>
        <w:t>Completion of a working airfoil</w:t>
      </w:r>
    </w:p>
    <w:p w:rsidR="006C484B" w:rsidRDefault="006C484B" w:rsidP="006C484B">
      <w:pPr>
        <w:pStyle w:val="ListParagraph"/>
        <w:numPr>
          <w:ilvl w:val="0"/>
          <w:numId w:val="13"/>
        </w:numPr>
        <w:ind w:left="720"/>
      </w:pPr>
      <w:r>
        <w:t>Neatness and attractiveness of airfoil</w:t>
      </w:r>
    </w:p>
    <w:p w:rsidR="00FF242D" w:rsidRDefault="003021ED" w:rsidP="006C484B">
      <w:pPr>
        <w:pStyle w:val="ListParagraph"/>
        <w:numPr>
          <w:ilvl w:val="0"/>
          <w:numId w:val="13"/>
        </w:numPr>
        <w:ind w:left="720"/>
      </w:pPr>
      <w:r>
        <w:t>Deliberate and c</w:t>
      </w:r>
      <w:r w:rsidR="006C484B">
        <w:t xml:space="preserve">reative </w:t>
      </w:r>
      <w:r w:rsidR="00FF242D">
        <w:t>design</w:t>
      </w:r>
    </w:p>
    <w:p w:rsidR="00C92284" w:rsidRDefault="00FF242D" w:rsidP="006C484B">
      <w:pPr>
        <w:pStyle w:val="ListParagraph"/>
        <w:numPr>
          <w:ilvl w:val="0"/>
          <w:numId w:val="13"/>
        </w:numPr>
        <w:ind w:left="720"/>
      </w:pPr>
      <w:r>
        <w:t xml:space="preserve">Creative </w:t>
      </w:r>
      <w:r w:rsidR="006C484B">
        <w:t>use of materials</w:t>
      </w:r>
    </w:p>
    <w:p w:rsidR="00DD7477" w:rsidRPr="00D217D7" w:rsidRDefault="00C92284" w:rsidP="006C484B">
      <w:pPr>
        <w:pStyle w:val="ListParagraph"/>
        <w:numPr>
          <w:ilvl w:val="0"/>
          <w:numId w:val="13"/>
        </w:numPr>
        <w:ind w:left="720"/>
      </w:pPr>
      <w:r>
        <w:t>Effective use of classroom time</w:t>
      </w:r>
    </w:p>
    <w:p w:rsidR="009858B6" w:rsidRDefault="009858B6" w:rsidP="008242DF">
      <w:pPr>
        <w:rPr>
          <w:rFonts w:asciiTheme="majorHAnsi" w:hAnsiTheme="majorHAnsi"/>
          <w:b/>
        </w:rPr>
      </w:pPr>
    </w:p>
    <w:p w:rsidR="008242DF" w:rsidRPr="00D217D7" w:rsidRDefault="006C484B" w:rsidP="008242DF">
      <w:r>
        <w:rPr>
          <w:rFonts w:asciiTheme="majorHAnsi" w:hAnsiTheme="majorHAnsi"/>
          <w:b/>
        </w:rPr>
        <w:t>Reflection (35</w:t>
      </w:r>
      <w:r w:rsidR="008242DF" w:rsidRPr="00D217D7">
        <w:rPr>
          <w:rFonts w:asciiTheme="majorHAnsi" w:hAnsiTheme="majorHAnsi"/>
          <w:b/>
        </w:rPr>
        <w:t>%):</w:t>
      </w:r>
      <w:r w:rsidR="008242DF" w:rsidRPr="00D217D7">
        <w:t xml:space="preserve"> </w:t>
      </w:r>
      <w:r w:rsidR="00EA436B">
        <w:t xml:space="preserve"> Write a reflection on the design and creation process.  </w:t>
      </w:r>
      <w:r w:rsidR="008242DF" w:rsidRPr="00D217D7">
        <w:t>This must be legible and you must use good grammar and spelling to answer the prompts thoroughly.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Tell me about at least one positive thing that happened with this project and how that may have affected your project.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Tell</w:t>
      </w:r>
      <w:r w:rsidR="00EA436B">
        <w:t xml:space="preserve"> me about one problem that you </w:t>
      </w:r>
      <w:r w:rsidRPr="00D217D7">
        <w:t>faced, how that may have affecte</w:t>
      </w:r>
      <w:r w:rsidR="00EA436B">
        <w:t>d your project, and what you</w:t>
      </w:r>
      <w:r w:rsidRPr="00D217D7">
        <w:t xml:space="preserve"> did to overcome it.</w:t>
      </w:r>
    </w:p>
    <w:p w:rsidR="006C484B" w:rsidRDefault="00EA436B" w:rsidP="008242DF">
      <w:pPr>
        <w:pStyle w:val="ListParagraph"/>
        <w:numPr>
          <w:ilvl w:val="0"/>
          <w:numId w:val="12"/>
        </w:numPr>
        <w:ind w:left="540"/>
      </w:pPr>
      <w:r>
        <w:t>Describe your airfoil and why you designed it the way you did.</w:t>
      </w:r>
    </w:p>
    <w:p w:rsidR="00EA436B" w:rsidRDefault="006C484B" w:rsidP="008242DF">
      <w:pPr>
        <w:pStyle w:val="ListParagraph"/>
        <w:numPr>
          <w:ilvl w:val="0"/>
          <w:numId w:val="12"/>
        </w:numPr>
        <w:ind w:left="540"/>
      </w:pPr>
      <w:r>
        <w:t xml:space="preserve">Explain Bernoulli’s Principle </w:t>
      </w:r>
      <w:r>
        <w:rPr>
          <w:u w:val="single"/>
        </w:rPr>
        <w:t>and</w:t>
      </w:r>
      <w:r>
        <w:t xml:space="preserve"> Newton’s Laws and how they contribute to life and making airplanes fly.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Looking back, what is at least one thing you could have done to improve on this project?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What is something Ms. Belton could have don</w:t>
      </w:r>
      <w:r w:rsidR="00E01052">
        <w:t>e to help you with this project or a material you wish you had to help you complete the project?</w:t>
      </w:r>
    </w:p>
    <w:p w:rsidR="00DD7477" w:rsidRPr="00D217D7" w:rsidRDefault="00DD7477" w:rsidP="005E216C">
      <w:pPr>
        <w:rPr>
          <w:b/>
        </w:rPr>
      </w:pPr>
    </w:p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  <w:cols w:num="2"/>
        </w:sectPr>
      </w:pPr>
    </w:p>
    <w:p w:rsidR="005E216C" w:rsidRDefault="005E216C" w:rsidP="005E216C">
      <w:pPr>
        <w:rPr>
          <w:rFonts w:ascii="Times New Roman" w:hAnsi="Times New Roman"/>
          <w:sz w:val="22"/>
        </w:rPr>
      </w:pPr>
    </w:p>
    <w:tbl>
      <w:tblPr>
        <w:tblStyle w:val="TableGrid"/>
        <w:tblW w:w="5000" w:type="pct"/>
        <w:tblLook w:val="00BF"/>
      </w:tblPr>
      <w:tblGrid>
        <w:gridCol w:w="1637"/>
        <w:gridCol w:w="2260"/>
        <w:gridCol w:w="2373"/>
        <w:gridCol w:w="2373"/>
        <w:gridCol w:w="2373"/>
      </w:tblGrid>
      <w:tr w:rsidR="00DD7477" w:rsidRPr="00067C94">
        <w:trPr>
          <w:trHeight w:val="576"/>
        </w:trPr>
        <w:tc>
          <w:tcPr>
            <w:tcW w:w="5000" w:type="pct"/>
            <w:gridSpan w:val="5"/>
            <w:vAlign w:val="center"/>
          </w:tcPr>
          <w:p w:rsidR="00DD7477" w:rsidRPr="00067C94" w:rsidRDefault="00DD7477" w:rsidP="00DD74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70115C" w:rsidRPr="00067C94">
        <w:tc>
          <w:tcPr>
            <w:tcW w:w="743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26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7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77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77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1E2FC7" w:rsidRPr="002A4DAC">
        <w:tc>
          <w:tcPr>
            <w:tcW w:w="743" w:type="pct"/>
            <w:vAlign w:val="center"/>
          </w:tcPr>
          <w:p w:rsidR="001E2FC7" w:rsidRDefault="001E2FC7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Airfoil</w:t>
            </w:r>
          </w:p>
          <w:p w:rsidR="001E2FC7" w:rsidRDefault="006D0553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(65</w:t>
            </w:r>
            <w:r w:rsidR="001E2FC7">
              <w:rPr>
                <w:rFonts w:asciiTheme="majorHAnsi" w:hAnsiTheme="majorHAnsi"/>
                <w:b/>
              </w:rPr>
              <w:t>%)</w:t>
            </w:r>
          </w:p>
          <w:p w:rsidR="001E2FC7" w:rsidRDefault="001E2FC7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1E2FC7" w:rsidRPr="002A4DAC" w:rsidRDefault="001E2FC7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26" w:type="pct"/>
          </w:tcPr>
          <w:p w:rsidR="001E2FC7" w:rsidRDefault="001E2FC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Your completed an airfoil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Airfoil works and can lift weight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Airfoil is very neat and attractive.  You took time and clearly put good work into </w:t>
            </w:r>
            <w:r w:rsidR="008C1095">
              <w:rPr>
                <w:sz w:val="18"/>
              </w:rPr>
              <w:t>building</w:t>
            </w:r>
            <w:r>
              <w:rPr>
                <w:sz w:val="18"/>
              </w:rPr>
              <w:t xml:space="preserve"> it.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There is much creative and deliberate thought behind the design of your airfoil.</w:t>
            </w:r>
          </w:p>
          <w:p w:rsidR="00826211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 use</w:t>
            </w:r>
            <w:r w:rsidR="008C1095">
              <w:rPr>
                <w:sz w:val="18"/>
              </w:rPr>
              <w:t>d</w:t>
            </w:r>
            <w:r>
              <w:rPr>
                <w:sz w:val="18"/>
              </w:rPr>
              <w:t xml:space="preserve"> classroom materials </w:t>
            </w:r>
            <w:r w:rsidR="00826211">
              <w:rPr>
                <w:sz w:val="18"/>
              </w:rPr>
              <w:t xml:space="preserve">and time </w:t>
            </w:r>
            <w:r w:rsidR="006D0553">
              <w:rPr>
                <w:sz w:val="18"/>
              </w:rPr>
              <w:t xml:space="preserve">very </w:t>
            </w:r>
            <w:r>
              <w:rPr>
                <w:sz w:val="18"/>
              </w:rPr>
              <w:t xml:space="preserve">effectively </w:t>
            </w:r>
            <w:r w:rsidR="00826211">
              <w:rPr>
                <w:sz w:val="18"/>
              </w:rPr>
              <w:t xml:space="preserve">to creatively </w:t>
            </w:r>
            <w:r>
              <w:rPr>
                <w:sz w:val="18"/>
              </w:rPr>
              <w:t>construct your airfoil.</w:t>
            </w:r>
          </w:p>
          <w:p w:rsidR="001E2FC7" w:rsidRPr="006C484B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Overall, awesome job.</w:t>
            </w:r>
          </w:p>
        </w:tc>
        <w:tc>
          <w:tcPr>
            <w:tcW w:w="1077" w:type="pct"/>
          </w:tcPr>
          <w:p w:rsidR="001E2FC7" w:rsidRDefault="008C1095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Your airfoil is about 75% done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Airfoil </w:t>
            </w:r>
            <w:r w:rsidR="008C1095">
              <w:rPr>
                <w:sz w:val="18"/>
              </w:rPr>
              <w:t>sort of works but doesn’t really lift weight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Airfoil is neat and attractive.  You took time and put </w:t>
            </w:r>
            <w:r w:rsidR="008C1095">
              <w:rPr>
                <w:sz w:val="18"/>
              </w:rPr>
              <w:t xml:space="preserve">some </w:t>
            </w:r>
            <w:r>
              <w:rPr>
                <w:sz w:val="18"/>
              </w:rPr>
              <w:t xml:space="preserve">good work into </w:t>
            </w:r>
            <w:r w:rsidR="008C1095">
              <w:rPr>
                <w:sz w:val="18"/>
              </w:rPr>
              <w:t>bui</w:t>
            </w:r>
            <w:r w:rsidR="006D0553">
              <w:rPr>
                <w:sz w:val="18"/>
              </w:rPr>
              <w:t>l</w:t>
            </w:r>
            <w:r w:rsidR="008C1095">
              <w:rPr>
                <w:sz w:val="18"/>
              </w:rPr>
              <w:t>ding</w:t>
            </w:r>
            <w:r>
              <w:rPr>
                <w:sz w:val="18"/>
              </w:rPr>
              <w:t xml:space="preserve"> it.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There is </w:t>
            </w:r>
            <w:r w:rsidR="008C1095">
              <w:rPr>
                <w:sz w:val="18"/>
              </w:rPr>
              <w:t>some</w:t>
            </w:r>
            <w:r>
              <w:rPr>
                <w:sz w:val="18"/>
              </w:rPr>
              <w:t xml:space="preserve"> creative and deliberate thought behind the design of your airfoil.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 use</w:t>
            </w:r>
            <w:r w:rsidR="00826211">
              <w:rPr>
                <w:sz w:val="18"/>
              </w:rPr>
              <w:t>d</w:t>
            </w:r>
            <w:r>
              <w:rPr>
                <w:sz w:val="18"/>
              </w:rPr>
              <w:t xml:space="preserve"> classroom materials </w:t>
            </w:r>
            <w:r w:rsidR="00826211">
              <w:rPr>
                <w:sz w:val="18"/>
              </w:rPr>
              <w:t xml:space="preserve">and time </w:t>
            </w:r>
            <w:r w:rsidR="006D0553">
              <w:rPr>
                <w:sz w:val="18"/>
              </w:rPr>
              <w:t xml:space="preserve">fairly </w:t>
            </w:r>
            <w:r>
              <w:rPr>
                <w:sz w:val="18"/>
              </w:rPr>
              <w:t xml:space="preserve">effectively </w:t>
            </w:r>
            <w:r w:rsidR="00826211">
              <w:rPr>
                <w:sz w:val="18"/>
              </w:rPr>
              <w:t xml:space="preserve">to creatively </w:t>
            </w:r>
            <w:r>
              <w:rPr>
                <w:sz w:val="18"/>
              </w:rPr>
              <w:t>construct your airfoil.</w:t>
            </w:r>
          </w:p>
          <w:p w:rsidR="001E2FC7" w:rsidRPr="006C484B" w:rsidRDefault="001E2FC7" w:rsidP="006D0553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Overall, </w:t>
            </w:r>
            <w:r w:rsidR="006D0553">
              <w:rPr>
                <w:sz w:val="18"/>
              </w:rPr>
              <w:t>pretty good</w:t>
            </w:r>
            <w:r>
              <w:rPr>
                <w:sz w:val="18"/>
              </w:rPr>
              <w:t xml:space="preserve"> job.</w:t>
            </w:r>
          </w:p>
        </w:tc>
        <w:tc>
          <w:tcPr>
            <w:tcW w:w="1077" w:type="pct"/>
          </w:tcPr>
          <w:p w:rsidR="001E2FC7" w:rsidRDefault="008C1095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Your airfoil is about 50% done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Airfoil is </w:t>
            </w:r>
            <w:r w:rsidR="00117A8B">
              <w:rPr>
                <w:sz w:val="18"/>
              </w:rPr>
              <w:t>somewhat</w:t>
            </w:r>
            <w:r>
              <w:rPr>
                <w:sz w:val="18"/>
              </w:rPr>
              <w:t xml:space="preserve"> neat and attractive</w:t>
            </w:r>
            <w:r w:rsidR="00117A8B">
              <w:rPr>
                <w:sz w:val="18"/>
              </w:rPr>
              <w:t xml:space="preserve"> but you could have put a little more time into building it.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There is </w:t>
            </w:r>
            <w:r w:rsidR="006D0553">
              <w:rPr>
                <w:sz w:val="18"/>
              </w:rPr>
              <w:t>a little</w:t>
            </w:r>
            <w:r>
              <w:rPr>
                <w:sz w:val="18"/>
              </w:rPr>
              <w:t xml:space="preserve"> creative and deliberate thought behind the design of your airfoil.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 use</w:t>
            </w:r>
            <w:r w:rsidR="006D0553">
              <w:rPr>
                <w:sz w:val="18"/>
              </w:rPr>
              <w:t>d</w:t>
            </w:r>
            <w:r>
              <w:rPr>
                <w:sz w:val="18"/>
              </w:rPr>
              <w:t xml:space="preserve"> classroom materials </w:t>
            </w:r>
            <w:r w:rsidR="006D0553">
              <w:rPr>
                <w:sz w:val="18"/>
              </w:rPr>
              <w:t xml:space="preserve">and time somewhat </w:t>
            </w:r>
            <w:r>
              <w:rPr>
                <w:sz w:val="18"/>
              </w:rPr>
              <w:t xml:space="preserve">effectively </w:t>
            </w:r>
            <w:r w:rsidR="006D0553">
              <w:rPr>
                <w:sz w:val="18"/>
              </w:rPr>
              <w:t xml:space="preserve">to creatively </w:t>
            </w:r>
            <w:r>
              <w:rPr>
                <w:sz w:val="18"/>
              </w:rPr>
              <w:t>construct your airfoil.</w:t>
            </w:r>
          </w:p>
          <w:p w:rsidR="001E2FC7" w:rsidRPr="006C484B" w:rsidRDefault="001E2FC7" w:rsidP="006D0553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Overall, </w:t>
            </w:r>
            <w:r w:rsidR="006D0553">
              <w:rPr>
                <w:sz w:val="18"/>
              </w:rPr>
              <w:t>ok</w:t>
            </w:r>
            <w:r>
              <w:rPr>
                <w:sz w:val="18"/>
              </w:rPr>
              <w:t xml:space="preserve"> job.</w:t>
            </w:r>
          </w:p>
        </w:tc>
        <w:tc>
          <w:tcPr>
            <w:tcW w:w="1077" w:type="pct"/>
          </w:tcPr>
          <w:p w:rsidR="001E2FC7" w:rsidRDefault="008C1095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Your airfoil is about 25% done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Airfoil is </w:t>
            </w:r>
            <w:r w:rsidR="00117A8B">
              <w:rPr>
                <w:sz w:val="18"/>
              </w:rPr>
              <w:t xml:space="preserve">not very attractive </w:t>
            </w:r>
            <w:proofErr w:type="gramStart"/>
            <w:r w:rsidR="00117A8B">
              <w:rPr>
                <w:sz w:val="18"/>
              </w:rPr>
              <w:t>nor</w:t>
            </w:r>
            <w:proofErr w:type="gramEnd"/>
            <w:r w:rsidR="00117A8B">
              <w:rPr>
                <w:sz w:val="18"/>
              </w:rPr>
              <w:t xml:space="preserve"> neat.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There is </w:t>
            </w:r>
            <w:r w:rsidR="006D0553">
              <w:rPr>
                <w:sz w:val="18"/>
              </w:rPr>
              <w:t>not much</w:t>
            </w:r>
            <w:r>
              <w:rPr>
                <w:sz w:val="18"/>
              </w:rPr>
              <w:t xml:space="preserve"> creative and deliberate thought behind the design of your airfoil.</w:t>
            </w:r>
          </w:p>
          <w:p w:rsidR="001E2FC7" w:rsidRDefault="001E2FC7" w:rsidP="006C484B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You </w:t>
            </w:r>
            <w:r w:rsidR="006D0553">
              <w:rPr>
                <w:sz w:val="18"/>
              </w:rPr>
              <w:t xml:space="preserve">did not </w:t>
            </w:r>
            <w:r>
              <w:rPr>
                <w:sz w:val="18"/>
              </w:rPr>
              <w:t>use classroom materials</w:t>
            </w:r>
            <w:r w:rsidR="006D0553">
              <w:rPr>
                <w:sz w:val="18"/>
              </w:rPr>
              <w:t xml:space="preserve"> </w:t>
            </w:r>
            <w:r w:rsidR="00407029">
              <w:rPr>
                <w:sz w:val="18"/>
              </w:rPr>
              <w:t>or</w:t>
            </w:r>
            <w:r w:rsidR="006D0553">
              <w:rPr>
                <w:sz w:val="18"/>
              </w:rPr>
              <w:t xml:space="preserve"> time</w:t>
            </w:r>
            <w:r>
              <w:rPr>
                <w:sz w:val="18"/>
              </w:rPr>
              <w:t xml:space="preserve"> </w:t>
            </w:r>
            <w:r w:rsidR="006D0553">
              <w:rPr>
                <w:sz w:val="18"/>
              </w:rPr>
              <w:t xml:space="preserve">very </w:t>
            </w:r>
            <w:r>
              <w:rPr>
                <w:sz w:val="18"/>
              </w:rPr>
              <w:t xml:space="preserve">effectively </w:t>
            </w:r>
            <w:r w:rsidR="006D0553">
              <w:rPr>
                <w:sz w:val="18"/>
              </w:rPr>
              <w:t xml:space="preserve">to </w:t>
            </w:r>
            <w:r>
              <w:rPr>
                <w:sz w:val="18"/>
              </w:rPr>
              <w:t>creatively construct your airfoil.</w:t>
            </w:r>
          </w:p>
          <w:p w:rsidR="001E2FC7" w:rsidRPr="006C484B" w:rsidRDefault="006D0553" w:rsidP="006D0553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What happened?</w:t>
            </w:r>
          </w:p>
        </w:tc>
      </w:tr>
      <w:tr w:rsidR="009C6C80" w:rsidRPr="002A4DAC">
        <w:tc>
          <w:tcPr>
            <w:tcW w:w="743" w:type="pct"/>
            <w:vAlign w:val="center"/>
          </w:tcPr>
          <w:p w:rsidR="009C6C80" w:rsidRDefault="006D0553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Reflection (3</w:t>
            </w:r>
            <w:r w:rsidR="009C6C80">
              <w:rPr>
                <w:rFonts w:asciiTheme="majorHAnsi" w:hAnsiTheme="majorHAnsi"/>
                <w:b/>
              </w:rPr>
              <w:t>5%)</w:t>
            </w:r>
          </w:p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</w:p>
          <w:p w:rsidR="009C6C80" w:rsidRPr="002A4DAC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26" w:type="pct"/>
          </w:tcPr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 thoroughly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 in complete sentences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no grammatical or spelling errors</w:t>
            </w:r>
          </w:p>
        </w:tc>
        <w:tc>
          <w:tcPr>
            <w:tcW w:w="1077" w:type="pct"/>
          </w:tcPr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4-5</w:t>
            </w:r>
            <w:r w:rsidRPr="00C00564">
              <w:rPr>
                <w:rFonts w:asciiTheme="majorHAnsi" w:hAnsiTheme="majorHAnsi"/>
                <w:sz w:val="19"/>
              </w:rPr>
              <w:t xml:space="preserve"> prompts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4-5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 thoroughly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4-5</w:t>
            </w:r>
            <w:r w:rsidR="000E4E62">
              <w:rPr>
                <w:rFonts w:asciiTheme="majorHAnsi" w:hAnsiTheme="majorHAnsi"/>
                <w:sz w:val="19"/>
              </w:rPr>
              <w:t xml:space="preserve"> </w:t>
            </w:r>
            <w:r w:rsidRPr="00C00564">
              <w:rPr>
                <w:rFonts w:asciiTheme="majorHAnsi" w:hAnsiTheme="majorHAnsi"/>
                <w:sz w:val="19"/>
              </w:rPr>
              <w:t>prompts in complete sentences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Most (</w:t>
            </w:r>
            <w:r w:rsidR="000E4E62">
              <w:rPr>
                <w:rFonts w:asciiTheme="majorHAnsi" w:hAnsiTheme="majorHAnsi"/>
                <w:sz w:val="19"/>
              </w:rPr>
              <w:t>&gt;</w:t>
            </w:r>
            <w:r w:rsidRPr="00C00564">
              <w:rPr>
                <w:rFonts w:asciiTheme="majorHAnsi" w:hAnsiTheme="majorHAnsi"/>
                <w:sz w:val="19"/>
              </w:rPr>
              <w:t xml:space="preserve">75%)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few distracting grammatical or spelling errors</w:t>
            </w:r>
          </w:p>
        </w:tc>
        <w:tc>
          <w:tcPr>
            <w:tcW w:w="1077" w:type="pct"/>
          </w:tcPr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2-3</w:t>
            </w:r>
            <w:r w:rsidRPr="00C00564">
              <w:rPr>
                <w:rFonts w:asciiTheme="majorHAnsi" w:hAnsiTheme="majorHAnsi"/>
                <w:sz w:val="19"/>
              </w:rPr>
              <w:t xml:space="preserve"> prompts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2-3</w:t>
            </w:r>
            <w:r w:rsidRPr="00C00564">
              <w:rPr>
                <w:rFonts w:asciiTheme="majorHAnsi" w:hAnsiTheme="majorHAnsi"/>
                <w:sz w:val="19"/>
              </w:rPr>
              <w:t xml:space="preserve"> prompts thoroughly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2-3</w:t>
            </w:r>
            <w:r w:rsidR="000E4E62">
              <w:rPr>
                <w:rFonts w:asciiTheme="majorHAnsi" w:hAnsiTheme="majorHAnsi"/>
                <w:sz w:val="19"/>
              </w:rPr>
              <w:t xml:space="preserve"> </w:t>
            </w:r>
            <w:r w:rsidRPr="00C00564">
              <w:rPr>
                <w:rFonts w:asciiTheme="majorHAnsi" w:hAnsiTheme="majorHAnsi"/>
                <w:sz w:val="19"/>
              </w:rPr>
              <w:t>prompts in complete sentences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Some (</w:t>
            </w:r>
            <w:r w:rsidR="000E4E62">
              <w:rPr>
                <w:rFonts w:asciiTheme="majorHAnsi" w:hAnsiTheme="majorHAnsi"/>
                <w:sz w:val="19"/>
              </w:rPr>
              <w:t>&gt;</w:t>
            </w:r>
            <w:r w:rsidRPr="00C00564">
              <w:rPr>
                <w:rFonts w:asciiTheme="majorHAnsi" w:hAnsiTheme="majorHAnsi"/>
                <w:sz w:val="19"/>
              </w:rPr>
              <w:t xml:space="preserve">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some distracting grammatical or spelling errors</w:t>
            </w:r>
          </w:p>
        </w:tc>
        <w:tc>
          <w:tcPr>
            <w:tcW w:w="1077" w:type="pct"/>
          </w:tcPr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1</w:t>
            </w:r>
            <w:r>
              <w:rPr>
                <w:rFonts w:asciiTheme="majorHAnsi" w:hAnsiTheme="majorHAnsi"/>
                <w:sz w:val="19"/>
              </w:rPr>
              <w:t xml:space="preserve"> </w:t>
            </w:r>
            <w:r w:rsidR="000E4E62">
              <w:rPr>
                <w:rFonts w:asciiTheme="majorHAnsi" w:hAnsiTheme="majorHAnsi"/>
                <w:sz w:val="19"/>
              </w:rPr>
              <w:t>prompt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1</w:t>
            </w:r>
            <w:r w:rsidRPr="00C00564">
              <w:rPr>
                <w:rFonts w:asciiTheme="majorHAnsi" w:hAnsiTheme="majorHAnsi"/>
                <w:sz w:val="19"/>
              </w:rPr>
              <w:t xml:space="preserve"> </w:t>
            </w:r>
            <w:r w:rsidR="000E4E62">
              <w:rPr>
                <w:rFonts w:asciiTheme="majorHAnsi" w:hAnsiTheme="majorHAnsi"/>
                <w:sz w:val="19"/>
              </w:rPr>
              <w:t xml:space="preserve">prompt </w:t>
            </w:r>
            <w:r w:rsidRPr="00C00564">
              <w:rPr>
                <w:rFonts w:asciiTheme="majorHAnsi" w:hAnsiTheme="majorHAnsi"/>
                <w:sz w:val="19"/>
              </w:rPr>
              <w:t>thoroughly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 w:rsidR="001E2FC7">
              <w:rPr>
                <w:rFonts w:asciiTheme="majorHAnsi" w:hAnsiTheme="majorHAnsi"/>
                <w:sz w:val="19"/>
              </w:rPr>
              <w:t>1 prompt</w:t>
            </w:r>
            <w:r w:rsidRPr="00C00564">
              <w:rPr>
                <w:rFonts w:asciiTheme="majorHAnsi" w:hAnsiTheme="majorHAnsi"/>
                <w:sz w:val="19"/>
              </w:rPr>
              <w:t xml:space="preserve"> in complete sentences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Few (&lt;50%)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</w:t>
            </w:r>
            <w:r>
              <w:rPr>
                <w:rFonts w:asciiTheme="majorHAnsi" w:hAnsiTheme="majorHAnsi"/>
                <w:sz w:val="19"/>
              </w:rPr>
              <w:t>or</w:t>
            </w:r>
            <w:r w:rsidRPr="00C00564">
              <w:rPr>
                <w:rFonts w:asciiTheme="majorHAnsi" w:hAnsiTheme="majorHAnsi"/>
                <w:sz w:val="19"/>
              </w:rPr>
              <w:t xml:space="preserve"> are reflective in nature</w:t>
            </w:r>
          </w:p>
          <w:p w:rsidR="009C6C80" w:rsidRPr="00C00564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many distracting grammatical or spelling errors</w:t>
            </w:r>
          </w:p>
        </w:tc>
      </w:tr>
    </w:tbl>
    <w:p w:rsidR="00187602" w:rsidRPr="004B5B0C" w:rsidRDefault="00187602" w:rsidP="005E216C">
      <w:pPr>
        <w:rPr>
          <w:rFonts w:ascii="Times New Roman" w:hAnsi="Times New Roman"/>
          <w:sz w:val="22"/>
        </w:rPr>
      </w:pPr>
    </w:p>
    <w:sectPr w:rsidR="00187602" w:rsidRPr="004B5B0C" w:rsidSect="002866F5">
      <w:headerReference w:type="default" r:id="rId6"/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1" w:rsidRPr="00992660" w:rsidRDefault="001C3231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Airfoil Project</w:t>
    </w:r>
    <w:r w:rsidRPr="00992660"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  <w:t>Name</w:t>
    </w:r>
    <w:r w:rsidRPr="00992660">
      <w:rPr>
        <w:rFonts w:asciiTheme="majorHAnsi" w:hAnsiTheme="majorHAnsi"/>
        <w:b/>
        <w:sz w:val="28"/>
      </w:rPr>
      <w:t xml:space="preserve">:  </w:t>
    </w:r>
    <w:r>
      <w:rPr>
        <w:rFonts w:asciiTheme="majorHAnsi" w:hAnsiTheme="majorHAnsi"/>
        <w:b/>
        <w:sz w:val="28"/>
      </w:rPr>
      <w:t>________</w:t>
    </w:r>
    <w:r w:rsidRPr="00992660">
      <w:rPr>
        <w:rFonts w:asciiTheme="majorHAnsi" w:hAnsiTheme="majorHAnsi"/>
        <w:b/>
        <w:sz w:val="28"/>
      </w:rPr>
      <w:t>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1" w:rsidRPr="00992660" w:rsidRDefault="001C3231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Airfoil Project</w:t>
    </w:r>
    <w:r>
      <w:rPr>
        <w:rFonts w:asciiTheme="majorHAnsi" w:hAnsiTheme="majorHAnsi"/>
        <w:b/>
        <w:sz w:val="28"/>
      </w:rPr>
      <w:tab/>
    </w:r>
    <w:r w:rsidRPr="00992660">
      <w:rPr>
        <w:rFonts w:asciiTheme="majorHAnsi" w:hAnsiTheme="majorHAnsi"/>
        <w:b/>
        <w:sz w:val="28"/>
      </w:rPr>
      <w:tab/>
      <w:t>Due: 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0C"/>
    <w:multiLevelType w:val="hybridMultilevel"/>
    <w:tmpl w:val="2634F1D6"/>
    <w:lvl w:ilvl="0" w:tplc="21947B5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42B5D05"/>
    <w:multiLevelType w:val="hybridMultilevel"/>
    <w:tmpl w:val="B298212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F93"/>
    <w:multiLevelType w:val="hybridMultilevel"/>
    <w:tmpl w:val="359E3E1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1C9"/>
    <w:multiLevelType w:val="hybridMultilevel"/>
    <w:tmpl w:val="B796732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55BC"/>
    <w:multiLevelType w:val="hybridMultilevel"/>
    <w:tmpl w:val="C8FC0E4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69B7"/>
    <w:multiLevelType w:val="hybridMultilevel"/>
    <w:tmpl w:val="9CE0AD3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35A0E"/>
    <w:multiLevelType w:val="hybridMultilevel"/>
    <w:tmpl w:val="1BC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7F03"/>
    <w:multiLevelType w:val="hybridMultilevel"/>
    <w:tmpl w:val="DCAAEA6E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E6459"/>
    <w:multiLevelType w:val="hybridMultilevel"/>
    <w:tmpl w:val="DDA20A26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5142E"/>
    <w:multiLevelType w:val="hybridMultilevel"/>
    <w:tmpl w:val="D64E27D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61E6"/>
    <w:multiLevelType w:val="hybridMultilevel"/>
    <w:tmpl w:val="20305D60"/>
    <w:lvl w:ilvl="0" w:tplc="4B3CA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8A0038"/>
    <w:multiLevelType w:val="hybridMultilevel"/>
    <w:tmpl w:val="3AA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87602"/>
    <w:rsid w:val="000471FF"/>
    <w:rsid w:val="00077171"/>
    <w:rsid w:val="000A2DAD"/>
    <w:rsid w:val="000D1A1C"/>
    <w:rsid w:val="000E4E62"/>
    <w:rsid w:val="00116F7B"/>
    <w:rsid w:val="00117A8B"/>
    <w:rsid w:val="00134530"/>
    <w:rsid w:val="00136587"/>
    <w:rsid w:val="0014206D"/>
    <w:rsid w:val="00173A55"/>
    <w:rsid w:val="00187602"/>
    <w:rsid w:val="001C3231"/>
    <w:rsid w:val="001D022B"/>
    <w:rsid w:val="001E2FC7"/>
    <w:rsid w:val="00232B8E"/>
    <w:rsid w:val="00281B8D"/>
    <w:rsid w:val="002866F5"/>
    <w:rsid w:val="00296C73"/>
    <w:rsid w:val="002E53E8"/>
    <w:rsid w:val="002E632A"/>
    <w:rsid w:val="003021ED"/>
    <w:rsid w:val="003542EC"/>
    <w:rsid w:val="00371A84"/>
    <w:rsid w:val="003747DD"/>
    <w:rsid w:val="003959A0"/>
    <w:rsid w:val="003B5623"/>
    <w:rsid w:val="003D23EF"/>
    <w:rsid w:val="00407029"/>
    <w:rsid w:val="00423A3A"/>
    <w:rsid w:val="004728DA"/>
    <w:rsid w:val="004B5B0C"/>
    <w:rsid w:val="005B6E61"/>
    <w:rsid w:val="005E216C"/>
    <w:rsid w:val="005E4C7E"/>
    <w:rsid w:val="005F36EB"/>
    <w:rsid w:val="00611315"/>
    <w:rsid w:val="0063437E"/>
    <w:rsid w:val="00635420"/>
    <w:rsid w:val="00644C34"/>
    <w:rsid w:val="00655509"/>
    <w:rsid w:val="0068570F"/>
    <w:rsid w:val="00685BE1"/>
    <w:rsid w:val="006B792B"/>
    <w:rsid w:val="006C484B"/>
    <w:rsid w:val="006D0553"/>
    <w:rsid w:val="006D723B"/>
    <w:rsid w:val="0070115C"/>
    <w:rsid w:val="007E3261"/>
    <w:rsid w:val="00817ACD"/>
    <w:rsid w:val="008242DF"/>
    <w:rsid w:val="00826211"/>
    <w:rsid w:val="008C1095"/>
    <w:rsid w:val="008F7C84"/>
    <w:rsid w:val="009858B6"/>
    <w:rsid w:val="00992660"/>
    <w:rsid w:val="009C6C80"/>
    <w:rsid w:val="00A13C95"/>
    <w:rsid w:val="00A86845"/>
    <w:rsid w:val="00AB57A8"/>
    <w:rsid w:val="00AC57C0"/>
    <w:rsid w:val="00B165BD"/>
    <w:rsid w:val="00B67FF1"/>
    <w:rsid w:val="00B74CDD"/>
    <w:rsid w:val="00BB6328"/>
    <w:rsid w:val="00BD6617"/>
    <w:rsid w:val="00BF5B5D"/>
    <w:rsid w:val="00C92284"/>
    <w:rsid w:val="00CA300C"/>
    <w:rsid w:val="00CF3B27"/>
    <w:rsid w:val="00D13B3B"/>
    <w:rsid w:val="00D217D7"/>
    <w:rsid w:val="00D5586B"/>
    <w:rsid w:val="00DA6C67"/>
    <w:rsid w:val="00DD55B6"/>
    <w:rsid w:val="00DD7477"/>
    <w:rsid w:val="00E01052"/>
    <w:rsid w:val="00E30DF6"/>
    <w:rsid w:val="00E42CF3"/>
    <w:rsid w:val="00E50540"/>
    <w:rsid w:val="00E57457"/>
    <w:rsid w:val="00E57CE8"/>
    <w:rsid w:val="00EA436B"/>
    <w:rsid w:val="00EF7C22"/>
    <w:rsid w:val="00F97182"/>
    <w:rsid w:val="00FE301C"/>
    <w:rsid w:val="00FE44C0"/>
    <w:rsid w:val="00FE73F0"/>
    <w:rsid w:val="00FF242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F5"/>
  </w:style>
  <w:style w:type="paragraph" w:styleId="Footer">
    <w:name w:val="footer"/>
    <w:basedOn w:val="Normal"/>
    <w:link w:val="Foot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F5"/>
  </w:style>
  <w:style w:type="table" w:styleId="TableGrid">
    <w:name w:val="Table Grid"/>
    <w:basedOn w:val="TableNormal"/>
    <w:uiPriority w:val="59"/>
    <w:rsid w:val="00701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514</Words>
  <Characters>2933</Characters>
  <Application>Microsoft Macintosh Word</Application>
  <DocSecurity>0</DocSecurity>
  <Lines>24</Lines>
  <Paragraphs>5</Paragraphs>
  <ScaleCrop>false</ScaleCrop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17</cp:revision>
  <dcterms:created xsi:type="dcterms:W3CDTF">2014-11-13T17:30:00Z</dcterms:created>
  <dcterms:modified xsi:type="dcterms:W3CDTF">2014-11-15T19:58:00Z</dcterms:modified>
</cp:coreProperties>
</file>